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072F" w14:textId="77777777" w:rsidR="001548BC" w:rsidRPr="00F63207" w:rsidRDefault="001548BC" w:rsidP="001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632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СИЛЛАБУС</w:t>
      </w:r>
    </w:p>
    <w:p w14:paraId="031A7F34" w14:textId="6345C359" w:rsidR="001548BC" w:rsidRPr="00F63207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202</w:t>
      </w:r>
      <w:r w:rsidR="00711F1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1</w:t>
      </w:r>
      <w:r w:rsidRPr="00F632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-202</w:t>
      </w:r>
      <w:r w:rsidR="00711F1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2</w:t>
      </w:r>
      <w:r w:rsidRPr="00F632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оқу жылының күзгі семестрі</w:t>
      </w:r>
    </w:p>
    <w:p w14:paraId="2A8E9B4C" w14:textId="77777777" w:rsidR="001548BC" w:rsidRPr="00F63207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«</w:t>
      </w:r>
      <w:r w:rsidR="005723D1"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Аударма ісі </w:t>
      </w:r>
      <w:r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» білім беру бағдарламасы </w:t>
      </w:r>
      <w:r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548BC" w:rsidRPr="00711F16" w14:paraId="19625B84" w14:textId="77777777" w:rsidTr="001548B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88F4C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E3B89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EEA4E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FB5FD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Сағат саны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563EF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78410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1548BC" w:rsidRPr="00F63207" w14:paraId="1977E81E" w14:textId="77777777" w:rsidTr="001548B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D9A9C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53B3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4CBC6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A4B4A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71FFC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Практ. сабақтар 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2F909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Зерт. с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абақтар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8BD16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AE7B5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548BC" w:rsidRPr="00F63207" w14:paraId="4B40342A" w14:textId="7777777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086F7" w14:textId="77777777" w:rsidR="001548BC" w:rsidRPr="00F63207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(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PPP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670D3" w14:textId="77777777" w:rsidR="00891DB0" w:rsidRPr="00F63207" w:rsidRDefault="00891DB0" w:rsidP="0089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 xml:space="preserve">Жазбаша аударма </w:t>
            </w:r>
          </w:p>
          <w:p w14:paraId="00F2FFE2" w14:textId="77777777" w:rsidR="001548BC" w:rsidRPr="00F63207" w:rsidRDefault="00891DB0" w:rsidP="0089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практикасы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F418B" w14:textId="77777777" w:rsidR="001548BC" w:rsidRPr="00F63207" w:rsidRDefault="005E6A2E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22D11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7B3A9" w14:textId="77777777" w:rsidR="001548BC" w:rsidRPr="00F63207" w:rsidRDefault="00F73F99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423C0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C4FEC" w14:textId="48F4F7D1" w:rsidR="001548BC" w:rsidRPr="00711F16" w:rsidRDefault="00711F16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DC0A" w14:textId="77777777" w:rsidR="001548BC" w:rsidRPr="00F63207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</w:tr>
      <w:tr w:rsidR="001548BC" w:rsidRPr="00F63207" w14:paraId="0F52E123" w14:textId="77777777" w:rsidTr="001548B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0280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 туралы академиялық ақпарат</w:t>
            </w:r>
          </w:p>
        </w:tc>
      </w:tr>
      <w:tr w:rsidR="001548BC" w:rsidRPr="00F63207" w14:paraId="45C8C5FC" w14:textId="7777777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3C045" w14:textId="77777777" w:rsidR="001548BC" w:rsidRPr="00F63207" w:rsidRDefault="001548BC" w:rsidP="001548B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Arial" w:hAnsi="Times New Roman" w:cs="Times New Roman"/>
                <w:b/>
                <w:sz w:val="18"/>
                <w:szCs w:val="18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41EFD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Курстың 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і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59692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E1D88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B09E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5871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Қорытынды бақылау түрі</w:t>
            </w:r>
          </w:p>
        </w:tc>
      </w:tr>
      <w:tr w:rsidR="0065140D" w:rsidRPr="00711F16" w14:paraId="3F737693" w14:textId="7777777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033B5" w14:textId="77777777" w:rsidR="0065140D" w:rsidRPr="00F63207" w:rsidRDefault="0065140D" w:rsidP="0065140D">
            <w:pPr>
              <w:pStyle w:val="1"/>
              <w:rPr>
                <w:rFonts w:eastAsiaTheme="minorEastAsia"/>
                <w:sz w:val="18"/>
                <w:szCs w:val="18"/>
                <w:lang w:val="kk-KZ" w:eastAsia="zh-CN"/>
              </w:rPr>
            </w:pPr>
          </w:p>
          <w:p w14:paraId="7FAC7473" w14:textId="77777777" w:rsidR="0065140D" w:rsidRPr="00F63207" w:rsidRDefault="0065140D" w:rsidP="0065140D">
            <w:pPr>
              <w:pStyle w:val="1"/>
              <w:rPr>
                <w:rFonts w:eastAsiaTheme="minorEastAsia"/>
                <w:sz w:val="18"/>
                <w:szCs w:val="18"/>
                <w:lang w:val="kk-KZ" w:eastAsia="zh-CN"/>
              </w:rPr>
            </w:pPr>
            <w:r w:rsidRPr="00F63207">
              <w:rPr>
                <w:rFonts w:eastAsiaTheme="minorEastAsia"/>
                <w:sz w:val="18"/>
                <w:szCs w:val="18"/>
                <w:lang w:val="kk-KZ" w:eastAsia="zh-CN"/>
              </w:rPr>
              <w:t>Интернетті пайдалану (электронды түрде)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C6DD8" w14:textId="77777777" w:rsidR="0065140D" w:rsidRPr="00F63207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00EB9EF" w14:textId="77777777" w:rsidR="0065140D" w:rsidRPr="00F63207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Практикалық</w:t>
            </w:r>
          </w:p>
          <w:p w14:paraId="1FFFBDB9" w14:textId="77777777" w:rsidR="0065140D" w:rsidRPr="00F63207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E2904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84AE1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міндеттерді</w:t>
            </w:r>
          </w:p>
          <w:p w14:paraId="57FD7E11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шешу,</w:t>
            </w:r>
          </w:p>
          <w:p w14:paraId="32DA3468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жағдаяттық</w:t>
            </w:r>
          </w:p>
          <w:p w14:paraId="781958A3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63C4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24E77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Moodle</w:t>
            </w:r>
          </w:p>
          <w:p w14:paraId="3508F33D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қашықтан</w:t>
            </w:r>
          </w:p>
          <w:p w14:paraId="336833FE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оқыту</w:t>
            </w:r>
          </w:p>
          <w:p w14:paraId="3F9F6007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жүйесінде</w:t>
            </w:r>
          </w:p>
          <w:p w14:paraId="6033D4B1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жоба</w:t>
            </w:r>
          </w:p>
        </w:tc>
      </w:tr>
      <w:tr w:rsidR="001548BC" w:rsidRPr="00F63207" w14:paraId="2FE280DD" w14:textId="77777777" w:rsidTr="001548B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8AAEF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2823E" w14:textId="77777777" w:rsidR="001548BC" w:rsidRPr="00F63207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AB6230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8BC" w:rsidRPr="00F63207" w14:paraId="47E3F155" w14:textId="7777777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66552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9B5C3" w14:textId="77777777" w:rsidR="001548BC" w:rsidRPr="00F63207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SimSu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AB72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8BC" w:rsidRPr="00F63207" w14:paraId="155B5C56" w14:textId="7777777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E1735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D111D" w14:textId="77777777" w:rsidR="001548BC" w:rsidRPr="00F63207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87025553082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65C9A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CF2014B" w14:textId="77777777" w:rsidR="001548BC" w:rsidRPr="00F63207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548BC" w:rsidRPr="00F63207" w14:paraId="7BE8AB7E" w14:textId="77777777" w:rsidTr="001548B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880FA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Курстың академиялық презентациясы</w:t>
            </w:r>
          </w:p>
        </w:tc>
      </w:tr>
    </w:tbl>
    <w:p w14:paraId="2807F537" w14:textId="77777777" w:rsidR="001548BC" w:rsidRPr="00F63207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678"/>
        <w:gridCol w:w="3827"/>
      </w:tblGrid>
      <w:tr w:rsidR="001548BC" w:rsidRPr="00F63207" w14:paraId="645AEE39" w14:textId="77777777" w:rsidTr="00F73F99">
        <w:trPr>
          <w:trHeight w:val="912"/>
        </w:trPr>
        <w:tc>
          <w:tcPr>
            <w:tcW w:w="2014" w:type="dxa"/>
            <w:shd w:val="clear" w:color="auto" w:fill="auto"/>
          </w:tcPr>
          <w:p w14:paraId="5456FCF2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14:paraId="2832B212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Оқытудың күтілетін нәтижелері  (ОН)</w:t>
            </w:r>
          </w:p>
          <w:p w14:paraId="3BE6346E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09763C47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ОН қол жеткізу индикаторлары (ЖИ) </w:t>
            </w:r>
          </w:p>
          <w:p w14:paraId="17F31AE1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(әрбір ОН-ге кемінде 2 индикатор)</w:t>
            </w:r>
          </w:p>
        </w:tc>
      </w:tr>
      <w:tr w:rsidR="00F73F99" w:rsidRPr="00711F16" w14:paraId="190EA177" w14:textId="77777777" w:rsidTr="00795591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14:paraId="0F71DB4C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 w14:paraId="1DF6BD3E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 w14:paraId="1DC6A3B4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қалыптастыру міндетте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леді.</w:t>
            </w:r>
          </w:p>
        </w:tc>
        <w:tc>
          <w:tcPr>
            <w:tcW w:w="4678" w:type="dxa"/>
            <w:shd w:val="clear" w:color="auto" w:fill="auto"/>
          </w:tcPr>
          <w:p w14:paraId="6883025C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ОН-мәтінге аударар алдында анализ жасау;</w:t>
            </w:r>
          </w:p>
        </w:tc>
        <w:tc>
          <w:tcPr>
            <w:tcW w:w="3827" w:type="dxa"/>
            <w:shd w:val="clear" w:color="auto" w:fill="auto"/>
          </w:tcPr>
          <w:p w14:paraId="04FE78B0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ЖИ1.1 қажетті мағлұматты табу;</w:t>
            </w:r>
          </w:p>
          <w:p w14:paraId="3168B5AE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F73F99" w:rsidRPr="00711F16" w14:paraId="6E7EBAC1" w14:textId="77777777" w:rsidTr="00795591">
        <w:tc>
          <w:tcPr>
            <w:tcW w:w="2014" w:type="dxa"/>
            <w:vMerge/>
            <w:shd w:val="clear" w:color="auto" w:fill="auto"/>
          </w:tcPr>
          <w:p w14:paraId="6155101F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17585074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14:paraId="321327CA" w14:textId="77777777" w:rsidR="00F73F99" w:rsidRPr="00F63207" w:rsidRDefault="00F73F99" w:rsidP="00F73F99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14:paraId="23EA4C52" w14:textId="77777777" w:rsidR="00F73F99" w:rsidRPr="00F63207" w:rsidRDefault="00F73F99" w:rsidP="00F73F99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</w:tc>
      </w:tr>
      <w:tr w:rsidR="00F73F99" w:rsidRPr="00711F16" w14:paraId="7F30EC56" w14:textId="77777777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14:paraId="0ECF7D92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4910FC77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14:paraId="2BB24470" w14:textId="77777777" w:rsidR="00F73F99" w:rsidRPr="00F63207" w:rsidRDefault="00F73F99" w:rsidP="00F73F99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 w14:paraId="70F8430B" w14:textId="77777777" w:rsidR="00F73F99" w:rsidRPr="00F63207" w:rsidRDefault="00F73F99" w:rsidP="00F73F99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F73F99" w:rsidRPr="00711F16" w14:paraId="56944A9B" w14:textId="77777777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14:paraId="12E79C73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5A69AF55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14:paraId="23783BA1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</w:tc>
      </w:tr>
      <w:tr w:rsidR="00F73F99" w:rsidRPr="00711F16" w14:paraId="7971BFF1" w14:textId="77777777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14:paraId="11FF0237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7F04ACA7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7160771B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 w14:paraId="1CC62B24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F73F99" w:rsidRPr="00711F16" w14:paraId="52491177" w14:textId="77777777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14:paraId="1BDD85C7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1C61D546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703F97D2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14:paraId="52B058BC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ЖИ6.2 </w:t>
            </w:r>
            <w:r w:rsidRPr="00F63207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аударманың барабарлығы және эквиваленттілігіне қол жеткізу үшін </w:t>
            </w:r>
            <w:r w:rsidRPr="00F6320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4B2157" w:rsidRPr="00F63207" w14:paraId="65E75E98" w14:textId="77777777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FF505" w14:textId="77777777" w:rsidR="004B2157" w:rsidRPr="00F63207" w:rsidRDefault="004B2157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A525" w14:textId="77777777" w:rsidR="004B2157" w:rsidRPr="00F63207" w:rsidRDefault="004B2157" w:rsidP="004B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</w:t>
            </w:r>
            <w:r w:rsidRPr="00F63207">
              <w:rPr>
                <w:rFonts w:ascii="Times New Roman" w:hAnsi="Times New Roman" w:cs="Times New Roman"/>
                <w:sz w:val="18"/>
                <w:szCs w:val="18"/>
              </w:rPr>
              <w:t>2201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) Аударма теориясы </w:t>
            </w:r>
          </w:p>
        </w:tc>
      </w:tr>
      <w:tr w:rsidR="004B2157" w:rsidRPr="00F63207" w14:paraId="7A88F183" w14:textId="77777777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4EB78" w14:textId="77777777" w:rsidR="004B2157" w:rsidRPr="00F63207" w:rsidRDefault="004B2157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5D45" w14:textId="77777777" w:rsidR="004B2157" w:rsidRPr="00F63207" w:rsidRDefault="004B2157" w:rsidP="004B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PUP</w:t>
            </w:r>
            <w:r w:rsidRPr="00F63207">
              <w:rPr>
                <w:rFonts w:ascii="Times New Roman" w:hAnsi="Times New Roman" w:cs="Times New Roman"/>
                <w:sz w:val="18"/>
                <w:szCs w:val="18"/>
              </w:rPr>
              <w:t>3302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) Ауызша аударма практикасы </w:t>
            </w:r>
          </w:p>
        </w:tc>
      </w:tr>
      <w:tr w:rsidR="001548BC" w:rsidRPr="00F63207" w14:paraId="42A99519" w14:textId="77777777" w:rsidTr="007955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6196F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lastRenderedPageBreak/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AB86C" w14:textId="77777777" w:rsidR="004B2157" w:rsidRPr="00F6320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Негізгі:</w:t>
            </w:r>
          </w:p>
          <w:p w14:paraId="26F2063D" w14:textId="77777777" w:rsidR="004B2157" w:rsidRPr="00F6320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 xml:space="preserve">1. 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汉俄翻译教程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上海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 xml:space="preserve">              2016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年</w:t>
            </w:r>
          </w:p>
          <w:p w14:paraId="2DE6276E" w14:textId="77777777" w:rsidR="004B2157" w:rsidRPr="00F6320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sz w:val="18"/>
                <w:szCs w:val="18"/>
                <w:lang w:val="kk-KZ"/>
              </w:rPr>
            </w:pP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tr-TR"/>
              </w:rPr>
              <w:t xml:space="preserve">2. 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汉俄翻译教程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北京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 xml:space="preserve">              2014</w:t>
            </w:r>
          </w:p>
          <w:p w14:paraId="7183758F" w14:textId="77777777" w:rsidR="004B2157" w:rsidRPr="00F63207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tr-TR" w:eastAsia="ru-RU"/>
              </w:rPr>
              <w:t>3.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 xml:space="preserve"> 2. А. Тарақов. Аударма әлемі, Алматы,  Қаз ҰУ баспасы,2012ж</w:t>
            </w:r>
          </w:p>
          <w:p w14:paraId="5B41DD8B" w14:textId="77777777" w:rsidR="004B2157" w:rsidRPr="00F63207" w:rsidRDefault="004B2157" w:rsidP="004B2157">
            <w:pPr>
              <w:spacing w:after="0" w:line="276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PMingLiU" w:hAnsi="Times New Roman" w:cs="Times New Roman"/>
                <w:sz w:val="18"/>
                <w:szCs w:val="18"/>
                <w:lang w:val="kk-KZ" w:eastAsia="zh-HK"/>
              </w:rPr>
              <w:t>3.Н.Абдурақын.    Қытай мифтерінің аудармасы,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 xml:space="preserve">  Алматы. Қаз ҰУ баспасы, 2012 ж</w:t>
            </w:r>
          </w:p>
          <w:p w14:paraId="08DCFB3C" w14:textId="77777777" w:rsidR="004B2157" w:rsidRPr="00F63207" w:rsidRDefault="004B2157" w:rsidP="004B2157">
            <w:pPr>
              <w:spacing w:after="0" w:line="276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 xml:space="preserve">4.Қайша Тәбәракқызы. Мұқағали Мақатеав, аудармасы, қытай тілінде.ҚХР 2013ж, 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 w:eastAsia="en-US"/>
              </w:rPr>
              <w:t>жастар баспасы.</w:t>
            </w:r>
          </w:p>
          <w:p w14:paraId="209EE931" w14:textId="77777777" w:rsidR="004B2157" w:rsidRPr="00F63207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z w:val="18"/>
                <w:szCs w:val="18"/>
                <w:shd w:val="clear" w:color="auto" w:fill="FFFFFF"/>
                <w:lang w:val="kk-KZ" w:eastAsia="ru-RU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Интернет-ресурстары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:</w:t>
            </w:r>
            <w:r w:rsidRPr="00F63207">
              <w:rPr>
                <w:rFonts w:ascii="Times New Roman" w:eastAsia="SimSun" w:hAnsi="Times New Roman" w:cs="Times New Roman"/>
                <w:b/>
                <w:color w:val="FF0000"/>
                <w:sz w:val="18"/>
                <w:szCs w:val="18"/>
                <w:lang w:val="kk-KZ" w:eastAsia="ru-RU"/>
              </w:rPr>
              <w:t xml:space="preserve"> </w:t>
            </w:r>
          </w:p>
          <w:p w14:paraId="0B64BFB7" w14:textId="77777777" w:rsidR="004B2157" w:rsidRPr="00F63207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z w:val="18"/>
                <w:szCs w:val="18"/>
                <w:shd w:val="clear" w:color="auto" w:fill="FFFFFF"/>
                <w:lang w:val="kk-KZ" w:eastAsia="ru-RU"/>
              </w:rPr>
            </w:pPr>
            <w:r w:rsidRPr="00F63207">
              <w:rPr>
                <w:rFonts w:ascii="Times New Roman" w:eastAsia="SimSun" w:hAnsi="Times New Roman" w:cs="Times New Roman"/>
                <w:i/>
                <w:iCs/>
                <w:color w:val="006621"/>
                <w:sz w:val="18"/>
                <w:szCs w:val="18"/>
                <w:shd w:val="clear" w:color="auto" w:fill="FFFFFF"/>
                <w:lang w:val="kk-KZ" w:eastAsia="ru-RU"/>
              </w:rPr>
              <w:t xml:space="preserve"> </w:t>
            </w:r>
            <w:hyperlink r:id="rId5" w:history="1">
              <w:r w:rsidRPr="00F63207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kk-KZ"/>
                </w:rPr>
                <w:t>www.baidu.com</w:t>
              </w:r>
            </w:hyperlink>
          </w:p>
          <w:p w14:paraId="331B8AD3" w14:textId="77777777" w:rsidR="001548BC" w:rsidRPr="00F63207" w:rsidRDefault="004B2157" w:rsidP="004B2157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color w:val="FF6600"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www.kitap.kz</w:t>
            </w:r>
            <w:r w:rsidRPr="00F63207">
              <w:rPr>
                <w:rFonts w:ascii="Times New Roman" w:eastAsia="SimSun" w:hAnsi="Times New Roman" w:cs="Times New Roman"/>
                <w:color w:val="006621"/>
                <w:sz w:val="18"/>
                <w:szCs w:val="18"/>
                <w:shd w:val="clear" w:color="auto" w:fill="FFFFFF"/>
                <w:lang w:val="kk-KZ" w:eastAsia="ru-RU"/>
              </w:rPr>
              <w:t xml:space="preserve">                          </w:t>
            </w:r>
          </w:p>
        </w:tc>
      </w:tr>
    </w:tbl>
    <w:p w14:paraId="7EC9AEC1" w14:textId="77777777" w:rsidR="001548BC" w:rsidRPr="00F63207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548BC" w:rsidRPr="00F63207" w14:paraId="4347E6FF" w14:textId="77777777" w:rsidTr="00B90A7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217AE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Университеттік моральдық-этикалық құндылықтар 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шеңберіндегі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32189" w14:textId="77777777"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Академиялық тәртіп ережелері: </w:t>
            </w:r>
          </w:p>
          <w:p w14:paraId="4B7A6EDE" w14:textId="77777777" w:rsidR="001548BC" w:rsidRPr="00F63207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Барлық білім алушылар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ЖООК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тіркелу қажет. Онлайн курс модул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ь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дерін өту мерзімі пәнді оқыту кестесіне сәйкес мүлтіксіз сақталуы тиіс.</w:t>
            </w:r>
          </w:p>
          <w:p w14:paraId="32FC1C48" w14:textId="77777777" w:rsidR="001548BC" w:rsidRPr="00F63207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НАЗАР АУДАРЫҢЫЗ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!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Дедлайндарды сақтамау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баллдар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ң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0CD5C3A3" w14:textId="77777777" w:rsidR="001548BC" w:rsidRPr="00F63207" w:rsidRDefault="001548BC" w:rsidP="001548B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Академиялық құндылықтар:</w:t>
            </w:r>
          </w:p>
          <w:p w14:paraId="7FBEF0A5" w14:textId="77777777"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Практикалық / зертханалық сабақтар, СӨЖ өзіндік, шығармашылық сипатта болуы керек.</w:t>
            </w:r>
          </w:p>
          <w:p w14:paraId="5B22DF21" w14:textId="77777777"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3D6D21F" w14:textId="77777777"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Мүмкіндігі шектеулі студенттер </w:t>
            </w:r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2010</w:t>
            </w:r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zere</w:t>
            </w:r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 xml:space="preserve"> @</w:t>
            </w:r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gmail</w:t>
            </w:r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.</w:t>
            </w:r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com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.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е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-мекенжай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ы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бойынша консультациялық көмек ала алады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. </w:t>
            </w:r>
          </w:p>
        </w:tc>
      </w:tr>
      <w:tr w:rsidR="001548BC" w:rsidRPr="00F63207" w14:paraId="64C89F27" w14:textId="77777777" w:rsidTr="00B90A7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5A884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EAEAA" w14:textId="77777777"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Критериалды бағалау: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580F7A03" w14:textId="77777777"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Жиынтық бағалау: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аудиториядағы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(вебинардағы)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жұмыстың белсенділігін бағалау; орындалған тапсырманы бағалау.</w:t>
            </w:r>
          </w:p>
        </w:tc>
      </w:tr>
    </w:tbl>
    <w:p w14:paraId="7F8E81BE" w14:textId="77777777" w:rsidR="001548BC" w:rsidRPr="00F63207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914496A" w14:textId="77777777" w:rsidR="001548BC" w:rsidRPr="00F63207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632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ОҚУ КУРСЫНЫҢ МАЗМҰНЫН ЖҮЗЕГЕ АСЫРУ КҮНТІЗБЕСІ (кестесі)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934"/>
        <w:gridCol w:w="816"/>
        <w:gridCol w:w="744"/>
        <w:gridCol w:w="850"/>
        <w:gridCol w:w="709"/>
        <w:gridCol w:w="1418"/>
        <w:gridCol w:w="1134"/>
      </w:tblGrid>
      <w:tr w:rsidR="001548BC" w:rsidRPr="00F63207" w14:paraId="32FAFD6E" w14:textId="77777777" w:rsidTr="00123911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136DC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Апта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2571C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4A80F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02DF4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FAFB2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4397F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EA476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82F4B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Сабақты өткізу түрі / платформа</w:t>
            </w:r>
          </w:p>
        </w:tc>
      </w:tr>
    </w:tbl>
    <w:p w14:paraId="61D92CBE" w14:textId="77777777" w:rsidR="001548BC" w:rsidRPr="00F63207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1361B" w:rsidRPr="00F63207" w14:paraId="221F385A" w14:textId="77777777" w:rsidTr="00914C80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64F4F" w14:textId="77777777" w:rsidR="0051361B" w:rsidRPr="00F63207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14:paraId="186D852F" w14:textId="77777777" w:rsidR="0051361B" w:rsidRPr="00F63207" w:rsidRDefault="00165AAE" w:rsidP="0051361B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</w:t>
            </w:r>
            <w:r w:rsidR="005C7B88"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="0051361B"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="00914C80"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Жазбаша аударма практикалық шарты</w:t>
            </w:r>
            <w:r w:rsidR="0051361B"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B1CBD" w14:textId="77777777" w:rsidR="0051361B" w:rsidRPr="00F63207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A4F23" w14:textId="77777777" w:rsidR="0051361B" w:rsidRPr="00F63207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AAA857" w14:textId="77777777" w:rsidR="0051361B" w:rsidRPr="00F63207" w:rsidRDefault="00241D69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D50A" w14:textId="77777777" w:rsidR="0051361B" w:rsidRPr="00F63207" w:rsidRDefault="00776ACE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1CCC0" w14:textId="77777777" w:rsidR="0051361B" w:rsidRPr="00CF78D0" w:rsidRDefault="00DD1326" w:rsidP="00700FC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F78D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8E612" w14:textId="77777777" w:rsidR="0051361B" w:rsidRPr="00F63207" w:rsidRDefault="0051361B" w:rsidP="0051361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DD1326" w:rsidRPr="00F63207" w14:paraId="2948180E" w14:textId="77777777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19942" w14:textId="77777777"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14:paraId="7821342B" w14:textId="77777777" w:rsidR="00DD1326" w:rsidRPr="00F63207" w:rsidRDefault="00DD1326" w:rsidP="00DD13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ПС.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  <w:t xml:space="preserve"> Аудармадағы түсіну және жеткізу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B427E" w14:textId="77777777" w:rsidR="00DD1326" w:rsidRPr="00F63207" w:rsidRDefault="00DD1326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2B2C3" w14:textId="77777777" w:rsidR="00DD1326" w:rsidRPr="00F63207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 1.2</w:t>
            </w:r>
          </w:p>
          <w:p w14:paraId="00E0DEA0" w14:textId="77777777" w:rsidR="00DD1326" w:rsidRPr="00F63207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9564C" w14:textId="77777777"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87F7" w14:textId="77777777"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CD250" w14:textId="77777777" w:rsidR="00DD1326" w:rsidRPr="00CF78D0" w:rsidRDefault="00DD1326" w:rsidP="00DD1326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D411F" w14:textId="77777777" w:rsidR="00DD1326" w:rsidRPr="00F63207" w:rsidRDefault="00DD1326" w:rsidP="00DD1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DD1326" w:rsidRPr="00F63207" w14:paraId="41CB095F" w14:textId="77777777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FAA1A" w14:textId="77777777"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32BD7931" w14:textId="77777777" w:rsidR="00DD1326" w:rsidRPr="00F63207" w:rsidRDefault="00DD1326" w:rsidP="00DD13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ПС. 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F2D29" w14:textId="77777777" w:rsidR="00DD1326" w:rsidRPr="00F63207" w:rsidRDefault="00DD1326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47FF" w14:textId="77777777" w:rsidR="00DD1326" w:rsidRPr="00F63207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ЖИ2,1</w:t>
            </w:r>
          </w:p>
          <w:p w14:paraId="77DAF420" w14:textId="77777777" w:rsidR="00DD1326" w:rsidRPr="00F63207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5E72" w14:textId="77777777"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07C4" w14:textId="77777777"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EC791" w14:textId="77777777" w:rsidR="00DD1326" w:rsidRPr="00CF78D0" w:rsidRDefault="00DD1326" w:rsidP="00DD1326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C598" w14:textId="77777777" w:rsidR="00DD1326" w:rsidRPr="00F63207" w:rsidRDefault="00DD1326" w:rsidP="00DD1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DD1326" w:rsidRPr="00F63207" w14:paraId="057D45A8" w14:textId="77777777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36159" w14:textId="77777777"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3F2A5305" w14:textId="77777777" w:rsidR="00DD1326" w:rsidRPr="00F63207" w:rsidRDefault="00DD1326" w:rsidP="00DD132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ПС.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  <w:t xml:space="preserve"> </w:t>
            </w:r>
            <w:r w:rsidRPr="00F63207"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  <w:t xml:space="preserve">Қысқартып аударыу әдісі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FCFCA" w14:textId="77777777" w:rsidR="00DD1326" w:rsidRPr="00F63207" w:rsidRDefault="00DD1326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6494" w14:textId="77777777" w:rsidR="00DD1326" w:rsidRPr="00F63207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ЖИ2.2</w:t>
            </w:r>
          </w:p>
          <w:p w14:paraId="438666B2" w14:textId="77777777" w:rsidR="00DD1326" w:rsidRPr="00F63207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87D8" w14:textId="77777777"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E2065" w14:textId="77777777"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D7BA3" w14:textId="77777777" w:rsidR="00DD1326" w:rsidRPr="00CF78D0" w:rsidRDefault="00DD1326" w:rsidP="00DD1326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CF7DA" w14:textId="77777777" w:rsidR="00DD1326" w:rsidRPr="00F63207" w:rsidRDefault="00DD1326" w:rsidP="00DD1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DD1326" w:rsidRPr="00F63207" w14:paraId="111A781B" w14:textId="77777777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0165" w14:textId="77777777"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5FD03E7B" w14:textId="77777777" w:rsidR="00DD1326" w:rsidRPr="00F63207" w:rsidRDefault="00DD1326" w:rsidP="00DD132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ПС.</w:t>
            </w:r>
            <w:r w:rsidRPr="00F63207"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  <w:t xml:space="preserve"> Етістіктердің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D6C4" w14:textId="77777777" w:rsidR="00DD1326" w:rsidRPr="00F63207" w:rsidRDefault="00DD1326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EE20" w14:textId="77777777" w:rsidR="00DD1326" w:rsidRPr="00F63207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C220E" w14:textId="77777777"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36A86" w14:textId="77777777"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A5ED6" w14:textId="77777777" w:rsidR="00DD1326" w:rsidRPr="00CF78D0" w:rsidRDefault="00DD1326" w:rsidP="00DD1326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50E83" w14:textId="77777777" w:rsidR="00DD1326" w:rsidRPr="00F63207" w:rsidRDefault="00DD1326" w:rsidP="00DD1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241D69" w:rsidRPr="00F63207" w14:paraId="48425730" w14:textId="77777777" w:rsidTr="001548B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6658" w14:textId="77777777"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92332" w14:textId="77777777"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>СОӨЖ 1. СӨЖ 1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81E37" w14:textId="77777777"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BF0EF" w14:textId="77777777"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3.2</w:t>
            </w:r>
          </w:p>
          <w:p w14:paraId="6586C934" w14:textId="77777777"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E1BB8F" w14:textId="77777777"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55DD4" w14:textId="77777777"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D51AD" w14:textId="77777777"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33483" w14:textId="77777777"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914C80" w:rsidRPr="00F63207" w14:paraId="2AE59421" w14:textId="77777777" w:rsidTr="001548B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9EDC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63046" w14:textId="77777777" w:rsidR="00914C80" w:rsidRPr="00F63207" w:rsidRDefault="00914C80" w:rsidP="0077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СӨЖ </w:t>
            </w:r>
            <w:r w:rsidR="00776ACE"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776ACE"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«</w:t>
            </w:r>
            <w:r w:rsidR="00776ACE"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>词义的理解与表达</w:t>
            </w:r>
            <w:r w:rsidR="00776ACE"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»</w:t>
            </w:r>
            <w:r w:rsidR="00776ACE" w:rsidRPr="00F6320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76ACE"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69271" w14:textId="77777777"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CEEE9" w14:textId="77777777" w:rsidR="00914C80" w:rsidRPr="00F63207" w:rsidRDefault="00241D69" w:rsidP="00914C8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B65635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608F2" w14:textId="77777777" w:rsidR="00914C80" w:rsidRPr="00F63207" w:rsidRDefault="005C7B88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1EFA6" w14:textId="77777777" w:rsidR="00914C80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394F0" w14:textId="77777777"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914C80" w:rsidRPr="00F63207" w14:paraId="009ED2A9" w14:textId="77777777" w:rsidTr="001548B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80C4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8C3AF" w14:textId="77777777"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</w:t>
            </w: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DA4F" w14:textId="77777777" w:rsidR="00914C80" w:rsidRPr="00F63207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="00241D69"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EB1FD" w14:textId="77777777"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="00241D69"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1.2</w:t>
            </w:r>
          </w:p>
          <w:p w14:paraId="5A4EED9B" w14:textId="77777777"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FE4414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6805E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76C78" w14:textId="77777777" w:rsidR="00914C80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F4A9" w14:textId="77777777"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</w:p>
        </w:tc>
      </w:tr>
      <w:tr w:rsidR="00914C80" w:rsidRPr="00F63207" w14:paraId="6FDC3116" w14:textId="77777777" w:rsidTr="00914C8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45A02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FCE9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Модуль П</w:t>
            </w:r>
          </w:p>
        </w:tc>
      </w:tr>
      <w:tr w:rsidR="00CF78D0" w:rsidRPr="00F63207" w14:paraId="2034031B" w14:textId="77777777" w:rsidTr="00165AAE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0CE7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FFA1F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ПС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Етістіктердің аударылуы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B4902" w14:textId="77777777"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CB216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E8C018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E4B35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81F13" w14:textId="77777777" w:rsidR="00CF78D0" w:rsidRPr="00CF78D0" w:rsidRDefault="00CF78D0" w:rsidP="00CF78D0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CE82F" w14:textId="77777777"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CF78D0" w:rsidRPr="00F63207" w14:paraId="70B981BA" w14:textId="77777777" w:rsidTr="001548B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E6D9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FC39C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  <w:t>ПС.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 xml:space="preserve"> Әр саладағы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01B08" w14:textId="77777777"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9AFD6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CB8BD9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0B4E9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92782" w14:textId="77777777" w:rsidR="00CF78D0" w:rsidRPr="00CF78D0" w:rsidRDefault="00CF78D0" w:rsidP="00CF78D0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9067" w14:textId="77777777"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CF78D0" w:rsidRPr="00F63207" w14:paraId="297A8CA0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2B342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3BA07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ПС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46A38" w14:textId="77777777"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BD1B8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93E7C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EEF31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B03F8" w14:textId="77777777" w:rsidR="00CF78D0" w:rsidRPr="00CF78D0" w:rsidRDefault="00CF78D0" w:rsidP="00CF78D0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3FA6A" w14:textId="77777777"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CF78D0" w:rsidRPr="00F63207" w14:paraId="45DC5303" w14:textId="77777777" w:rsidTr="005C7B88">
        <w:trPr>
          <w:trHeight w:val="7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1AC71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14:paraId="6CF14E7A" w14:textId="77777777" w:rsidR="00CF78D0" w:rsidRPr="00F63207" w:rsidRDefault="00CF78D0" w:rsidP="00CF78D0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ПД 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  <w:t>Есімдіктердің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C9FF3" w14:textId="77777777"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0EA0A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F8DC1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DDA3D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A27AE" w14:textId="77777777" w:rsidR="00CF78D0" w:rsidRPr="00CF78D0" w:rsidRDefault="00CF78D0" w:rsidP="00CF78D0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13008" w14:textId="77777777"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CF78D0" w:rsidRPr="00F63207" w14:paraId="1E2B19C2" w14:textId="77777777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6518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14:paraId="56581CBD" w14:textId="77777777" w:rsidR="00CF78D0" w:rsidRPr="00F63207" w:rsidRDefault="00CF78D0" w:rsidP="00CF78D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ПД 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F63207"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  <w:t>Мекемелер мен ұйымдардың атауларын аудару</w:t>
            </w:r>
          </w:p>
          <w:p w14:paraId="0D536265" w14:textId="77777777" w:rsidR="00CF78D0" w:rsidRPr="00F63207" w:rsidRDefault="00CF78D0" w:rsidP="00CF78D0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2671A" w14:textId="77777777"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22F1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B50DD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A1BE8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D6327" w14:textId="77777777" w:rsidR="00CF78D0" w:rsidRPr="00CF78D0" w:rsidRDefault="00CF78D0" w:rsidP="00CF78D0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1C123" w14:textId="77777777"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241D69" w:rsidRPr="00F63207" w14:paraId="253DF718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7EA3C" w14:textId="77777777"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1F9EE" w14:textId="77777777" w:rsidR="00241D69" w:rsidRPr="00F63207" w:rsidRDefault="00241D69" w:rsidP="00241D6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>СОӨЖ 2. СӨЖ 2орындау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FC4C" w14:textId="77777777"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CB78" w14:textId="77777777"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EAEF4" w14:textId="77777777"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ACA37" w14:textId="77777777"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C7851" w14:textId="77777777"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0C18B" w14:textId="77777777"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914C80" w:rsidRPr="00F63207" w14:paraId="4E82A1AE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2876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6216B" w14:textId="77777777" w:rsidR="00914C80" w:rsidRPr="00F63207" w:rsidRDefault="00914C80" w:rsidP="0091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СӨЖ </w:t>
            </w:r>
            <w:r w:rsidR="00776ACE"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B7CC495" w14:textId="77777777"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/>
              </w:rPr>
              <w:t>«</w:t>
            </w:r>
            <w:r w:rsidRPr="00F63207"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lang w:val="kk-KZ"/>
              </w:rPr>
              <w:t>各领域新词的译法</w:t>
            </w:r>
            <w:r w:rsidRPr="00F63207"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lang w:val="kk-KZ"/>
              </w:rPr>
              <w:t>»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F63207"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lang w:val="kk-KZ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E899B" w14:textId="77777777" w:rsidR="00914C80" w:rsidRPr="00F63207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="00241D69"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1D459" w14:textId="77777777"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="00241D69"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1.1</w:t>
            </w:r>
          </w:p>
          <w:p w14:paraId="3F7C60C1" w14:textId="77777777"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A0DC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FDC1B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BDCE3" w14:textId="77777777" w:rsidR="00914C80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5CBA8" w14:textId="77777777"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C80" w:rsidRPr="00F63207" w14:paraId="1CB4F27E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6C27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EC2C5" w14:textId="77777777"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МТ</w:t>
            </w:r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2FF05" w14:textId="77777777" w:rsidR="00914C80" w:rsidRPr="00F63207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3B9B" w14:textId="77777777"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="005E6A2E"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8C84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86A4F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3480B" w14:textId="77777777" w:rsidR="00914C80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ӨТС</w:t>
            </w:r>
          </w:p>
          <w:p w14:paraId="001FA4B1" w14:textId="77777777" w:rsidR="00DD1326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D3D8" w14:textId="77777777"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8D0" w:rsidRPr="00F63207" w14:paraId="49E41F7A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98A6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80014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ПС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Арнайы құрылымдық типтегі лексикасының мәдени мағынасын беру</w:t>
            </w:r>
          </w:p>
          <w:p w14:paraId="7767EF0E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AEC96" w14:textId="77777777"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241C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D3C69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353E6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66A87" w14:textId="77777777" w:rsidR="00CF78D0" w:rsidRPr="00CF78D0" w:rsidRDefault="00CF78D0" w:rsidP="00CF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1C44A" w14:textId="77777777"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CF78D0" w:rsidRPr="00F63207" w14:paraId="28319B9F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67EE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802C9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ПС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F8D06" w14:textId="77777777"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1D4E7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184D2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16381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2FF0A" w14:textId="77777777" w:rsidR="00CF78D0" w:rsidRPr="00CF78D0" w:rsidRDefault="00CF78D0" w:rsidP="00CF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EFECB" w14:textId="77777777"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CF78D0" w:rsidRPr="00F63207" w14:paraId="43BDB33F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BEF7E" w14:textId="77777777" w:rsidR="00CF78D0" w:rsidRPr="00F63207" w:rsidRDefault="00CF78D0" w:rsidP="00CF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F6840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  <w:t>ПС.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Идиомаларды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F30EC" w14:textId="77777777"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4A720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3.2</w:t>
            </w:r>
          </w:p>
          <w:p w14:paraId="712C44D9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A2AF3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E7855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B165F" w14:textId="77777777" w:rsidR="00CF78D0" w:rsidRPr="00CF78D0" w:rsidRDefault="00CF78D0" w:rsidP="00CF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5E48C" w14:textId="77777777"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CF78D0" w:rsidRPr="00F63207" w14:paraId="483C13A4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24284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E9880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  <w:t>ПС..</w:t>
            </w:r>
            <w:r w:rsidRPr="00F63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 xml:space="preserve">Синонимдердің аударылуы </w:t>
            </w:r>
          </w:p>
          <w:p w14:paraId="0FFD121D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C8B11" w14:textId="77777777"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015A5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4.1</w:t>
            </w:r>
          </w:p>
          <w:p w14:paraId="292B2832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1C40D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B2845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4E185" w14:textId="77777777" w:rsidR="00CF78D0" w:rsidRPr="00CF78D0" w:rsidRDefault="00CF78D0" w:rsidP="00CF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C67F0" w14:textId="77777777"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CF78D0" w:rsidRPr="00F63207" w14:paraId="25D6D54F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A4FED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8FD4E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  <w:t xml:space="preserve">ПС.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 xml:space="preserve">Көп мағаналы сөздердің аударылу </w:t>
            </w:r>
          </w:p>
          <w:p w14:paraId="2DCA7ABF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3A9F5" w14:textId="77777777"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BFB2A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ЖИ5.1</w:t>
            </w:r>
          </w:p>
          <w:p w14:paraId="3C4F47F6" w14:textId="77777777"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869B4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C0737" w14:textId="77777777"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DA73D" w14:textId="77777777" w:rsidR="00CF78D0" w:rsidRPr="00CF78D0" w:rsidRDefault="00CF78D0" w:rsidP="00CF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5BC54" w14:textId="77777777"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241D69" w:rsidRPr="00F63207" w14:paraId="1753B435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1F5AA" w14:textId="77777777"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A5CEA" w14:textId="77777777" w:rsidR="00241D69" w:rsidRPr="00F63207" w:rsidRDefault="00241D69" w:rsidP="00241D6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СОӨЖ </w:t>
            </w:r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val="kk-KZ" w:eastAsia="en-US"/>
              </w:rPr>
              <w:t>3</w:t>
            </w:r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>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54E7" w14:textId="77777777"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4D7DE" w14:textId="77777777"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5.2</w:t>
            </w:r>
          </w:p>
          <w:p w14:paraId="655A3118" w14:textId="77777777"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A5091" w14:textId="77777777"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1A544" w14:textId="77777777"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DEC56" w14:textId="77777777"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04F6B" w14:textId="77777777"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914C80" w:rsidRPr="00F63207" w14:paraId="738FE5D0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244F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E9003" w14:textId="77777777"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СӨЖ </w:t>
            </w:r>
            <w:r w:rsidR="006506FC"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3</w:t>
            </w:r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«</w:t>
            </w: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专有名词的译法</w:t>
            </w: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»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Презентация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7AE77" w14:textId="77777777" w:rsidR="00914C80" w:rsidRPr="00F63207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="00241D69"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CD57B" w14:textId="77777777"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F6D01C" w14:textId="77777777"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="005E6A2E"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A8E6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E5A97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6474B" w14:textId="77777777" w:rsidR="00914C80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9EC6C" w14:textId="77777777"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C80" w:rsidRPr="00F63207" w14:paraId="75C12FA7" w14:textId="77777777" w:rsidTr="006506FC">
        <w:trPr>
          <w:trHeight w:val="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0630E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51216" w14:textId="77777777"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B586" w14:textId="77777777"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7C63A" w14:textId="77777777"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C4BCE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4E22B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7EA3" w14:textId="77777777" w:rsidR="00914C80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8062A" w14:textId="77777777"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F4E14EE" w14:textId="77777777" w:rsidR="001548BC" w:rsidRPr="00F63207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1859A4B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D7D130D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>[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Қысқартулар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ӨТС – өзін-өзі тексеру үшін сұрақтар; ТТ –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типтік тапсырмалар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ЖТ –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жеке тапсырмалар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БЖ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бақылау жұмысы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АБ –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аралық бақылау. </w:t>
      </w:r>
    </w:p>
    <w:p w14:paraId="0250B178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Ескертулер:</w:t>
      </w:r>
    </w:p>
    <w:p w14:paraId="6CB4F09A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747F43FF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51608EBD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0050C14E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Әр дедлайннан кейін келесі аптаның тапсырмалары ашылады.</w:t>
      </w:r>
    </w:p>
    <w:p w14:paraId="35147C3E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БЖ-ға арналған тапсырмаларды оқытушы вебинардың басында береді.]</w:t>
      </w:r>
    </w:p>
    <w:p w14:paraId="6DEF251F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14:paraId="0A70133F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14:paraId="089F0A78" w14:textId="77777777"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>Факультет деканы ___________________________   Палтөре. Ы.М.</w:t>
      </w:r>
    </w:p>
    <w:p w14:paraId="58614202" w14:textId="77777777"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 xml:space="preserve"> </w:t>
      </w:r>
    </w:p>
    <w:p w14:paraId="262E2B35" w14:textId="77777777"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 xml:space="preserve">Факультеттің әдістемелік______________________ </w:t>
      </w:r>
      <w:r w:rsidR="00CF78D0" w:rsidRPr="00CF78D0">
        <w:rPr>
          <w:rFonts w:ascii="Times New Roman" w:eastAsia="SimSun" w:hAnsi="Times New Roman" w:cs="Times New Roman"/>
          <w:sz w:val="18"/>
          <w:szCs w:val="18"/>
          <w:lang w:val="kk-KZ"/>
        </w:rPr>
        <w:t>PhD доктор А.Т.Абуова</w:t>
      </w:r>
    </w:p>
    <w:p w14:paraId="543C59FC" w14:textId="77777777"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 xml:space="preserve">кеңес төрайымы </w:t>
      </w:r>
    </w:p>
    <w:p w14:paraId="2A54E833" w14:textId="77777777"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 xml:space="preserve">Кафедра меңгерушісі ________________________  Оразақы Факультеттің </w:t>
      </w:r>
    </w:p>
    <w:p w14:paraId="165CA33A" w14:textId="77777777"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</w:p>
    <w:p w14:paraId="7AEEB279" w14:textId="77777777"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>Дәріскер ___________________________________  Маулет.Б.</w:t>
      </w:r>
    </w:p>
    <w:p w14:paraId="3241B3F5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14:paraId="1DA19C57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14:paraId="5BF78361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14:paraId="41780EE8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14:paraId="35E0BEFC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0A0BA82F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7C3FD65B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380F659C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41B9D196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10AA3F03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6E400F8F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2AA1C701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1B5C3421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3B488365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67E59660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6DC6D529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7FEC827F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2F57450A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420050B2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2124A21F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156C307E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728D1236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2900838D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13C37B49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4D5D68CD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138A4CAE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3BAC5846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5DC33D96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261E7A43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7A451CDA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4870C018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28863DF3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410355F7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3805B188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4D788F37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251AFE89" w14:textId="77777777" w:rsidR="000251ED" w:rsidRPr="00F63207" w:rsidRDefault="000251ED">
      <w:pPr>
        <w:rPr>
          <w:rFonts w:ascii="Times New Roman" w:hAnsi="Times New Roman" w:cs="Times New Roman"/>
          <w:sz w:val="18"/>
          <w:szCs w:val="18"/>
          <w:lang w:val="kk-KZ"/>
        </w:rPr>
      </w:pPr>
    </w:p>
    <w:sectPr w:rsidR="000251ED" w:rsidRPr="00F6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B8"/>
    <w:rsid w:val="00007EF7"/>
    <w:rsid w:val="000251ED"/>
    <w:rsid w:val="00095999"/>
    <w:rsid w:val="00123911"/>
    <w:rsid w:val="00145953"/>
    <w:rsid w:val="001548BC"/>
    <w:rsid w:val="00165AAE"/>
    <w:rsid w:val="0021618B"/>
    <w:rsid w:val="00241D69"/>
    <w:rsid w:val="002F2123"/>
    <w:rsid w:val="0031466F"/>
    <w:rsid w:val="00341667"/>
    <w:rsid w:val="003F37B8"/>
    <w:rsid w:val="004B2157"/>
    <w:rsid w:val="004F1932"/>
    <w:rsid w:val="0050574C"/>
    <w:rsid w:val="0051361B"/>
    <w:rsid w:val="00525EF7"/>
    <w:rsid w:val="00527447"/>
    <w:rsid w:val="005723D1"/>
    <w:rsid w:val="005C7B88"/>
    <w:rsid w:val="005E6A2E"/>
    <w:rsid w:val="00613A1C"/>
    <w:rsid w:val="006506FC"/>
    <w:rsid w:val="0065140D"/>
    <w:rsid w:val="006562BA"/>
    <w:rsid w:val="006832EB"/>
    <w:rsid w:val="00700FCA"/>
    <w:rsid w:val="00711F16"/>
    <w:rsid w:val="00776ACE"/>
    <w:rsid w:val="00795591"/>
    <w:rsid w:val="008346CC"/>
    <w:rsid w:val="00870E6A"/>
    <w:rsid w:val="00891DB0"/>
    <w:rsid w:val="00914C80"/>
    <w:rsid w:val="00A061CE"/>
    <w:rsid w:val="00A61C34"/>
    <w:rsid w:val="00AE4038"/>
    <w:rsid w:val="00B90A7A"/>
    <w:rsid w:val="00C307E1"/>
    <w:rsid w:val="00C668F4"/>
    <w:rsid w:val="00C81DC3"/>
    <w:rsid w:val="00CF78D0"/>
    <w:rsid w:val="00D52098"/>
    <w:rsid w:val="00D73CED"/>
    <w:rsid w:val="00DD1326"/>
    <w:rsid w:val="00E36236"/>
    <w:rsid w:val="00F63207"/>
    <w:rsid w:val="00F73F99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3FAF"/>
  <w15:chartTrackingRefBased/>
  <w15:docId w15:val="{997E76EE-94BF-4E4C-90DB-90CFD3AE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832EB"/>
    <w:rPr>
      <w:i/>
      <w:iCs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C81DC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81DC3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C81D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lid-translation">
    <w:name w:val="tlid-translation"/>
    <w:basedOn w:val="a0"/>
    <w:rsid w:val="00C81DC3"/>
  </w:style>
  <w:style w:type="paragraph" w:customStyle="1" w:styleId="1">
    <w:name w:val="Обычный1"/>
    <w:uiPriority w:val="99"/>
    <w:rsid w:val="006514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978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36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2E3FC"/>
                            <w:left w:val="single" w:sz="6" w:space="30" w:color="D2E3FC"/>
                            <w:bottom w:val="single" w:sz="6" w:space="0" w:color="D2E3FC"/>
                            <w:right w:val="single" w:sz="6" w:space="12" w:color="D2E3FC"/>
                          </w:divBdr>
                          <w:divsChild>
                            <w:div w:id="116320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2329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30" w:color="DADCE0"/>
                            <w:bottom w:val="single" w:sz="6" w:space="0" w:color="DADCE0"/>
                            <w:right w:val="single" w:sz="6" w:space="12" w:color="DADCE0"/>
                          </w:divBdr>
                          <w:divsChild>
                            <w:div w:id="127671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94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9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77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49482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1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10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34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25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25266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43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47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3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6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0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d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2021-08-18T17:59:00Z</dcterms:created>
  <dcterms:modified xsi:type="dcterms:W3CDTF">2021-08-18T18:03:00Z</dcterms:modified>
</cp:coreProperties>
</file>